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default" w:ascii="微软雅黑" w:hAnsi="微软雅黑" w:eastAsia="宋体"/>
                <w:b/>
                <w:sz w:val="32"/>
                <w:szCs w:val="32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RO1.5625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4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28"/>
                <w:szCs w:val="28"/>
              </w:rPr>
              <w:t>P</w:t>
            </w:r>
            <w:r>
              <w:rPr>
                <w:rFonts w:hint="eastAsia" w:ascii="微软雅黑" w:hAnsi="微软雅黑" w:eastAsia="微软雅黑"/>
                <w:b/>
                <w:sz w:val="28"/>
                <w:szCs w:val="28"/>
                <w:lang w:val="en-US" w:eastAsia="zh-CN"/>
              </w:rPr>
              <w:t>1.5625</w:t>
            </w:r>
            <w:r>
              <w:rPr>
                <w:rFonts w:hint="eastAsia" w:ascii="微软雅黑" w:hAnsi="微软雅黑" w:eastAsia="微软雅黑"/>
                <w:b/>
                <w:sz w:val="28"/>
                <w:szCs w:val="28"/>
              </w:rPr>
              <w:t>户外全彩整体封装LED显示屏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</w:t>
      </w:r>
      <w:r>
        <w:rPr>
          <w:rFonts w:hint="eastAsia"/>
          <w:b/>
          <w:sz w:val="28"/>
          <w:szCs w:val="28"/>
          <w:lang w:val="en-US" w:eastAsia="zh-CN"/>
        </w:rPr>
        <w:t>1.5625</w:t>
      </w:r>
      <w:r>
        <w:rPr>
          <w:rFonts w:hint="eastAsia"/>
          <w:b/>
          <w:sz w:val="28"/>
          <w:szCs w:val="28"/>
        </w:rPr>
        <w:t>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1212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1.5625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160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160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409600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450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40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3840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6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450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1.5625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</w:t>
            </w:r>
            <w:r>
              <w:rPr>
                <w:rFonts w:hint="eastAsia"/>
                <w:caps/>
                <w:szCs w:val="21"/>
                <w:lang w:val="en-US" w:eastAsia="zh-CN"/>
              </w:rPr>
              <w:t>总</w:t>
            </w:r>
            <w:r>
              <w:rPr>
                <w:rFonts w:hint="eastAsia"/>
                <w:caps/>
                <w:szCs w:val="21"/>
              </w:rPr>
              <w:t>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320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  <w:lang w:val="en-US" w:eastAsia="zh-CN"/>
              </w:rPr>
              <w:t>320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 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室外，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szCs w:val="21"/>
        </w:rPr>
      </w:pPr>
      <w:r>
        <w:rPr>
          <w:rFonts w:hint="eastAsia" w:eastAsia="宋体"/>
          <w:szCs w:val="21"/>
          <w:lang w:eastAsia="zh-CN"/>
        </w:rPr>
        <w:pict>
          <v:shape id="_x0000_i1029" o:spt="75" alt="C:/Users/Administrator/AppData/Local/Temp/picturecompress_20211126145105/output_1.pngoutput_1" type="#_x0000_t75" style="height:311.85pt;width:314.4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Start w:id="0" w:name="_GoBack"/>
      <w:bookmarkEnd w:id="0"/>
    </w:p>
    <w:p>
      <w:pPr>
        <w:spacing w:after="156" w:afterLines="50"/>
        <w:ind w:firstLine="0" w:firstLineChars="0"/>
        <w:jc w:val="left"/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P</w:t>
    </w:r>
    <w:r>
      <w:rPr>
        <w:rFonts w:hint="eastAsia"/>
        <w:lang w:val="en-US" w:eastAsia="zh-CN"/>
      </w:rPr>
      <w:t>1.5625</w:t>
    </w:r>
    <w:r>
      <w:rPr>
        <w:rFonts w:hint="eastAsia"/>
      </w:rPr>
      <w:t>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463539B"/>
    <w:rsid w:val="05A14F91"/>
    <w:rsid w:val="0A825391"/>
    <w:rsid w:val="0DA64F27"/>
    <w:rsid w:val="0F52571D"/>
    <w:rsid w:val="13155051"/>
    <w:rsid w:val="157E59F0"/>
    <w:rsid w:val="167F4E7B"/>
    <w:rsid w:val="16AC033C"/>
    <w:rsid w:val="17321EED"/>
    <w:rsid w:val="18000990"/>
    <w:rsid w:val="1972433E"/>
    <w:rsid w:val="1D913080"/>
    <w:rsid w:val="259049AF"/>
    <w:rsid w:val="2A73664D"/>
    <w:rsid w:val="2FF41FDE"/>
    <w:rsid w:val="3159659D"/>
    <w:rsid w:val="320C360F"/>
    <w:rsid w:val="34471797"/>
    <w:rsid w:val="372E4399"/>
    <w:rsid w:val="3BB6283D"/>
    <w:rsid w:val="3E7A2612"/>
    <w:rsid w:val="460C19D8"/>
    <w:rsid w:val="4B413ED2"/>
    <w:rsid w:val="4C223DB9"/>
    <w:rsid w:val="4D361CBF"/>
    <w:rsid w:val="4FC60E49"/>
    <w:rsid w:val="60E530F9"/>
    <w:rsid w:val="615C5663"/>
    <w:rsid w:val="699B6A4B"/>
    <w:rsid w:val="6B43739A"/>
    <w:rsid w:val="6D1E549C"/>
    <w:rsid w:val="72086C48"/>
    <w:rsid w:val="777D4519"/>
    <w:rsid w:val="7DCA3217"/>
    <w:rsid w:val="7DDD4536"/>
    <w:rsid w:val="7ED24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2021-11-26T06:52:13Z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2672C09DC3F94CDA85CE49AC167356FA</vt:lpwstr>
  </property>
</Properties>
</file>